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D76DB" w14:textId="54FEE997" w:rsidR="00EC0F39" w:rsidRDefault="00F509A2" w:rsidP="006668CC">
      <w:pPr>
        <w:bidi/>
        <w:spacing w:after="0" w:line="240" w:lineRule="auto"/>
        <w:ind w:left="360" w:right="360"/>
        <w:jc w:val="center"/>
        <w:rPr>
          <w:rFonts w:ascii="A Rezvan" w:eastAsia="+mn-ea" w:hAnsi="Times New Roman" w:cs="A Rezvan"/>
          <w:kern w:val="24"/>
          <w:sz w:val="32"/>
          <w:szCs w:val="3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CFFB26" wp14:editId="4573840B">
            <wp:simplePos x="3038475" y="457200"/>
            <wp:positionH relativeFrom="margin">
              <wp:align>left</wp:align>
            </wp:positionH>
            <wp:positionV relativeFrom="margin">
              <wp:align>top</wp:align>
            </wp:positionV>
            <wp:extent cx="847034" cy="82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598" b="93103" l="2809" r="92697">
                                  <a14:foregroundMark x1="21348" y1="63218" x2="21348" y2="63218"/>
                                  <a14:foregroundMark x1="16854" y1="67816" x2="16854" y2="67816"/>
                                  <a14:foregroundMark x1="15730" y1="58621" x2="15730" y2="83908"/>
                                  <a14:foregroundMark x1="10112" y1="68966" x2="11236" y2="65517"/>
                                  <a14:foregroundMark x1="62921" y1="4598" x2="62921" y2="4598"/>
                                  <a14:foregroundMark x1="88202" y1="37931" x2="91011" y2="61494"/>
                                  <a14:foregroundMark x1="91573" y1="54023" x2="84270" y2="64943"/>
                                  <a14:foregroundMark x1="93258" y1="57471" x2="91011" y2="83908"/>
                                  <a14:foregroundMark x1="63483" y1="70690" x2="30337" y2="57471"/>
                                  <a14:foregroundMark x1="12360" y1="93678" x2="56742" y2="87931"/>
                                  <a14:foregroundMark x1="2809" y1="70690" x2="2809" y2="70690"/>
                                  <a14:backgroundMark x1="16854" y1="51724" x2="16854" y2="51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34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7E554B" wp14:editId="216D768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57250" cy="85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473E7" w14:textId="1065C678" w:rsidR="00EC0F39" w:rsidRDefault="00EC0F39" w:rsidP="00EC0F39">
      <w:pPr>
        <w:bidi/>
        <w:spacing w:after="0" w:line="240" w:lineRule="auto"/>
        <w:ind w:left="360" w:right="360"/>
        <w:jc w:val="center"/>
        <w:rPr>
          <w:rFonts w:ascii="A Rezvan" w:eastAsia="+mn-ea" w:hAnsi="Times New Roman" w:cs="A Rezvan"/>
          <w:kern w:val="24"/>
          <w:sz w:val="32"/>
          <w:szCs w:val="32"/>
          <w:rtl/>
          <w:lang w:bidi="fa-IR"/>
        </w:rPr>
      </w:pPr>
    </w:p>
    <w:p w14:paraId="4DDB4BF8" w14:textId="77777777" w:rsidR="002E4F38" w:rsidRDefault="002E4F38" w:rsidP="00EC0F39">
      <w:pPr>
        <w:bidi/>
        <w:spacing w:after="0" w:line="240" w:lineRule="auto"/>
        <w:ind w:left="360" w:right="360"/>
        <w:jc w:val="center"/>
        <w:rPr>
          <w:rFonts w:ascii="A Rezvan" w:eastAsia="+mn-ea" w:hAnsi="Times New Roman" w:cs="A Rezvan"/>
          <w:kern w:val="24"/>
          <w:sz w:val="32"/>
          <w:szCs w:val="32"/>
          <w:rtl/>
          <w:lang w:bidi="fa-IR"/>
        </w:rPr>
      </w:pPr>
    </w:p>
    <w:p w14:paraId="0022DF21" w14:textId="70FE42A1" w:rsidR="00EA058E" w:rsidRPr="00A30A6E" w:rsidRDefault="00D91300" w:rsidP="002E4F38">
      <w:pPr>
        <w:bidi/>
        <w:spacing w:after="0" w:line="240" w:lineRule="auto"/>
        <w:ind w:left="360" w:right="360"/>
        <w:jc w:val="center"/>
        <w:rPr>
          <w:rFonts w:ascii="A Rezvan" w:eastAsia="+mn-ea" w:hAnsi="Times New Roman" w:cs="A Rezvan"/>
          <w:kern w:val="24"/>
          <w:sz w:val="32"/>
          <w:szCs w:val="32"/>
          <w:rtl/>
          <w:lang w:bidi="fa-IR"/>
        </w:rPr>
      </w:pPr>
      <w:r w:rsidRPr="00A30A6E">
        <w:rPr>
          <w:rFonts w:ascii="A Rezvan" w:eastAsia="+mn-ea" w:hAnsi="Times New Roman" w:cs="A Rezvan" w:hint="cs"/>
          <w:kern w:val="24"/>
          <w:sz w:val="32"/>
          <w:szCs w:val="32"/>
          <w:rtl/>
          <w:lang w:bidi="fa-IR"/>
        </w:rPr>
        <w:t>بسمه تعالی</w:t>
      </w:r>
    </w:p>
    <w:p w14:paraId="4281BAF6" w14:textId="77777777" w:rsidR="00EC0F39" w:rsidRDefault="00EC0F39" w:rsidP="00B5538D">
      <w:pPr>
        <w:bidi/>
        <w:spacing w:after="0" w:line="240" w:lineRule="auto"/>
        <w:ind w:right="360"/>
        <w:jc w:val="both"/>
        <w:rPr>
          <w:rFonts w:ascii="A Rezvan" w:eastAsia="+mn-ea" w:hAnsi="Times New Roman" w:cs="A Rezvan"/>
          <w:color w:val="7030A0"/>
          <w:kern w:val="24"/>
          <w:sz w:val="34"/>
          <w:szCs w:val="34"/>
          <w:rtl/>
          <w:lang w:bidi="fa-IR"/>
        </w:rPr>
      </w:pPr>
    </w:p>
    <w:p w14:paraId="35BBC829" w14:textId="2718E61D" w:rsidR="002E4F38" w:rsidRDefault="002E4F38" w:rsidP="00EC0F39">
      <w:pPr>
        <w:bidi/>
        <w:spacing w:after="0" w:line="240" w:lineRule="auto"/>
        <w:ind w:left="360" w:right="360"/>
        <w:jc w:val="both"/>
        <w:rPr>
          <w:rFonts w:ascii="A Rezvan" w:eastAsia="+mn-ea" w:hAnsi="Times New Roman" w:cs="A Rezvan"/>
          <w:color w:val="7030A0"/>
          <w:kern w:val="24"/>
          <w:sz w:val="28"/>
          <w:szCs w:val="28"/>
          <w:rtl/>
          <w:lang w:bidi="fa-IR"/>
        </w:rPr>
      </w:pPr>
    </w:p>
    <w:p w14:paraId="0140C134" w14:textId="77777777" w:rsidR="002E4F38" w:rsidRDefault="002E4F38" w:rsidP="002E4F38">
      <w:pPr>
        <w:bidi/>
        <w:spacing w:after="0" w:line="240" w:lineRule="auto"/>
        <w:ind w:left="360" w:right="360"/>
        <w:jc w:val="both"/>
        <w:rPr>
          <w:rFonts w:ascii="A Rezvan" w:eastAsia="+mn-ea" w:hAnsi="Times New Roman" w:cs="A Rezvan"/>
          <w:color w:val="7030A0"/>
          <w:kern w:val="24"/>
          <w:sz w:val="28"/>
          <w:szCs w:val="28"/>
          <w:rtl/>
          <w:lang w:bidi="fa-IR"/>
        </w:rPr>
      </w:pPr>
    </w:p>
    <w:p w14:paraId="00C4BF72" w14:textId="1B95FAA5" w:rsidR="00EA058E" w:rsidRPr="00090B88" w:rsidRDefault="00EA058E" w:rsidP="00867970">
      <w:pPr>
        <w:bidi/>
        <w:spacing w:after="0" w:line="240" w:lineRule="auto"/>
        <w:ind w:left="360" w:right="360"/>
        <w:jc w:val="both"/>
        <w:rPr>
          <w:rFonts w:ascii="A Rezvan" w:eastAsia="+mn-ea" w:hAnsi="Times New Roman" w:cs="A Rezvan"/>
          <w:color w:val="7030A0"/>
          <w:kern w:val="24"/>
          <w:sz w:val="28"/>
          <w:szCs w:val="28"/>
          <w:rtl/>
          <w:lang w:bidi="fa-IR"/>
        </w:rPr>
      </w:pPr>
      <w:r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 xml:space="preserve">ضمن عرض </w:t>
      </w:r>
      <w:r w:rsidR="00D91300"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 xml:space="preserve">سلام و </w:t>
      </w:r>
      <w:r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 xml:space="preserve">تبریک به دانشجویان عزیز به مناسبت ورود به دانشگاه صنعتی امیرکبیر و آغاز سال تحصیلی </w:t>
      </w:r>
      <w:r w:rsidR="00867970">
        <w:rPr>
          <w:rFonts w:ascii="A Rezvan" w:eastAsia="+mn-ea" w:hAnsi="Times New Roman" w:cs="B Nazanin" w:hint="cs"/>
          <w:color w:val="7030A0"/>
          <w:kern w:val="24"/>
          <w:sz w:val="28"/>
          <w:szCs w:val="28"/>
          <w:rtl/>
          <w:lang w:bidi="fa-IR"/>
        </w:rPr>
        <w:t>1401</w:t>
      </w:r>
      <w:r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>-</w:t>
      </w:r>
      <w:r w:rsidR="00867970" w:rsidRPr="00867970">
        <w:rPr>
          <w:rFonts w:ascii="A Rezvan" w:eastAsia="+mn-ea" w:hAnsi="Times New Roman" w:cs="B Nazanin" w:hint="cs"/>
          <w:color w:val="7030A0"/>
          <w:kern w:val="24"/>
          <w:sz w:val="28"/>
          <w:szCs w:val="28"/>
          <w:rtl/>
          <w:lang w:bidi="fa-IR"/>
        </w:rPr>
        <w:t>1400</w:t>
      </w:r>
      <w:r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 xml:space="preserve">، توجه شما را به موارد </w:t>
      </w:r>
      <w:r w:rsidR="001C6A06"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>زیر</w:t>
      </w:r>
      <w:r w:rsidRPr="00090B88">
        <w:rPr>
          <w:rFonts w:ascii="A Rezvan" w:eastAsia="+mn-ea" w:hAnsi="Times New Roman" w:cs="A Rezvan" w:hint="cs"/>
          <w:color w:val="7030A0"/>
          <w:kern w:val="24"/>
          <w:sz w:val="28"/>
          <w:szCs w:val="28"/>
          <w:rtl/>
          <w:lang w:bidi="fa-IR"/>
        </w:rPr>
        <w:t xml:space="preserve"> در رابطه با سامانه های آموزش الکترونیکی دانشگاه جلب می نماییم:</w:t>
      </w:r>
    </w:p>
    <w:p w14:paraId="2A6A670A" w14:textId="2C409320" w:rsidR="00EA058E" w:rsidRDefault="00EA058E" w:rsidP="006668CC">
      <w:pPr>
        <w:bidi/>
        <w:spacing w:after="0" w:line="240" w:lineRule="auto"/>
        <w:ind w:left="360" w:right="360"/>
        <w:jc w:val="center"/>
        <w:rPr>
          <w:rFonts w:eastAsia="+mn-ea" w:cs="A Rezvan"/>
          <w:color w:val="7030A0"/>
          <w:kern w:val="24"/>
          <w:sz w:val="40"/>
          <w:szCs w:val="40"/>
          <w:rtl/>
          <w:lang w:bidi="fa-IR"/>
        </w:rPr>
      </w:pPr>
    </w:p>
    <w:p w14:paraId="512F0A49" w14:textId="455C113D" w:rsidR="00D15337" w:rsidRDefault="00D15337" w:rsidP="006668CC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jc w:val="both"/>
        <w:rPr>
          <w:rFonts w:ascii="Vazir" w:eastAsia="+mn-ea" w:hAnsi="Vazir" w:cs="Vazir"/>
          <w:color w:val="FF0000"/>
          <w:kern w:val="24"/>
          <w:sz w:val="32"/>
          <w:szCs w:val="32"/>
          <w:lang w:bidi="fa-IR"/>
        </w:rPr>
      </w:pPr>
      <w:r w:rsidRPr="00D15337">
        <w:rPr>
          <w:rFonts w:ascii="Vazir" w:eastAsia="+mn-ea" w:hAnsi="Vazir" w:cs="Vazir" w:hint="cs"/>
          <w:color w:val="FF0000"/>
          <w:kern w:val="24"/>
          <w:sz w:val="32"/>
          <w:szCs w:val="32"/>
          <w:rtl/>
          <w:lang w:bidi="fa-IR"/>
        </w:rPr>
        <w:t>کلاس های آموزش برخط</w:t>
      </w:r>
    </w:p>
    <w:p w14:paraId="780E1DF5" w14:textId="77777777" w:rsidR="00F97D6D" w:rsidRDefault="00F97D6D" w:rsidP="00F97D6D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FF0000"/>
          <w:kern w:val="24"/>
          <w:sz w:val="32"/>
          <w:szCs w:val="32"/>
          <w:lang w:bidi="fa-IR"/>
        </w:rPr>
      </w:pPr>
    </w:p>
    <w:p w14:paraId="41351A20" w14:textId="76FF5394" w:rsidR="00D15337" w:rsidRPr="00FA1873" w:rsidRDefault="00D15337" w:rsidP="006668CC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  <w:r w:rsidRPr="00FA1873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هم اکنون سامانه</w:t>
      </w:r>
      <w:r w:rsidRPr="00FA1873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های نیما و بیگبلوباتن</w:t>
      </w:r>
      <w:r w:rsidRPr="00FA1873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برای برگزاری کلاسهای مجازی دانشگاه </w:t>
      </w:r>
      <w:r w:rsidRPr="00FA1873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توسط اساتید محترم </w:t>
      </w:r>
      <w:r w:rsidRPr="00FA1873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استفاده می شود. </w:t>
      </w:r>
    </w:p>
    <w:p w14:paraId="212B5473" w14:textId="7777777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آگاهی از نحوه برگزاری هر یک از دروس و سامانه انتخابی توسط استاد، به اطلاعیه های درج شده توسط استاد درس در سامانه نیما و سامانه مودل (مدیریت محتوی) توجه نمایید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1653774D" w14:textId="3E79D38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ورود به سامانه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کلاس های برخط (بیگبلو باتن)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از آدرس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  </w:t>
      </w:r>
      <w:hyperlink r:id="rId9" w:history="1">
        <w:r w:rsidRPr="008465E7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https://lmshome.aut.ac.ir </w:t>
        </w:r>
      </w:hyperlink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استفاده کنید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1B148F4E" w14:textId="4059C5F0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ورود به سامانه نیما از آدرس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hyperlink r:id="rId10" w:tgtFrame="_blank" w:history="1">
        <w:r w:rsidRPr="008465E7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https://lms.aut.ac.ir </w:t>
        </w:r>
      </w:hyperlink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استفاده کنید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7ECA5E00" w14:textId="29B35626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برای ورود به سامانه مودل 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(سامانه مدیریت یادگیری) 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از آدرس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hyperlink r:id="rId11" w:history="1">
        <w:r w:rsidRPr="008465E7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https://courses.aut.ac.ir </w:t>
        </w:r>
      </w:hyperlink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استفاده کنید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34852ED2" w14:textId="7777777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color w:val="FF0000"/>
          <w:kern w:val="24"/>
          <w:sz w:val="24"/>
          <w:szCs w:val="24"/>
          <w:rtl/>
          <w:lang w:bidi="fa-IR"/>
        </w:rPr>
        <w:t>برای ورود به هریک از سامانه های فوق، از</w:t>
      </w:r>
      <w:r w:rsidRPr="0035750A">
        <w:rPr>
          <w:rFonts w:ascii="Vazir" w:eastAsia="+mn-ea" w:hAnsi="Vazir" w:cs="Vazir" w:hint="cs"/>
          <w:color w:val="FF0000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color w:val="FF0000"/>
          <w:kern w:val="24"/>
          <w:sz w:val="24"/>
          <w:szCs w:val="24"/>
          <w:rtl/>
          <w:lang w:bidi="fa-IR"/>
        </w:rPr>
        <w:t>نام کاربری و کلمه عبور</w:t>
      </w:r>
      <w:r w:rsidRPr="0035750A">
        <w:rPr>
          <w:rFonts w:ascii="Vazir" w:eastAsia="+mn-ea" w:hAnsi="Vazir" w:cs="Vazir" w:hint="cs"/>
          <w:color w:val="FF0000"/>
          <w:kern w:val="24"/>
          <w:sz w:val="24"/>
          <w:szCs w:val="24"/>
          <w:rtl/>
          <w:lang w:bidi="fa-IR"/>
        </w:rPr>
        <w:t>ی که در سامانه مدیریت شناسه کاربری (</w:t>
      </w:r>
      <w:r w:rsidRPr="0035750A">
        <w:rPr>
          <w:rFonts w:ascii="Vazir" w:eastAsia="+mn-ea" w:hAnsi="Vazir" w:cs="Vazir"/>
          <w:color w:val="FF0000"/>
          <w:kern w:val="24"/>
          <w:sz w:val="24"/>
          <w:szCs w:val="24"/>
          <w:lang w:bidi="fa-IR"/>
        </w:rPr>
        <w:t xml:space="preserve">register.aut.ac.ir </w:t>
      </w:r>
      <w:r w:rsidRPr="0035750A">
        <w:rPr>
          <w:rFonts w:ascii="Vazir" w:eastAsia="+mn-ea" w:hAnsi="Vazir" w:cs="Vazir" w:hint="cs"/>
          <w:color w:val="FF0000"/>
          <w:kern w:val="24"/>
          <w:sz w:val="24"/>
          <w:szCs w:val="24"/>
          <w:rtl/>
          <w:lang w:bidi="fa-IR"/>
        </w:rPr>
        <w:t>) ایجاد کرده اید و از بخش "ورود از طریق سامانه یکپارچه" استفاده کنید.</w:t>
      </w:r>
    </w:p>
    <w:p w14:paraId="7461FBD6" w14:textId="7777777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برای شرکت در کلاس برخط نیما، 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بعد از ورود به سامانه در قسمت جلسات فعلی ورود به کلاس، نیم ساعت قبل ازبرنامه زمانی پورتال فعال خواهد شد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6E0740DE" w14:textId="7777777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برای شرکت در کلاس بر خط بیگبلوباتن، پس از ورود به سامانه 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مدیریت کلاس های برخط (</w:t>
      </w:r>
      <w:proofErr w:type="spellStart"/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lmshome</w:t>
      </w:r>
      <w:proofErr w:type="spellEnd"/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) 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روی درس موردنظر کلیک کنید و 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در قسمت جلسات می توانید بعد از ورود استاد به کلاس وارد محیط کلاس شوید.</w:t>
      </w:r>
    </w:p>
    <w:p w14:paraId="275075DE" w14:textId="77777777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شرکت در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آزمون آنلاین، دریافت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تکالیف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و ارسال پاسخ، دسترسی به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محتواهای آفلاین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و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فایل‌های درسی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 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از سامانه مودل استفاده نمایید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54C68ACE" w14:textId="77AEF831" w:rsidR="0035750A" w:rsidRPr="0035750A" w:rsidRDefault="0035750A" w:rsidP="0035750A">
      <w:pPr>
        <w:numPr>
          <w:ilvl w:val="0"/>
          <w:numId w:val="2"/>
        </w:num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برای دریافت اطلاعات بیشتر به  </w:t>
      </w:r>
      <w:hyperlink r:id="rId12" w:history="1">
        <w:r w:rsidRPr="005525EA">
          <w:rPr>
            <w:rStyle w:val="Hyperlink"/>
            <w:rFonts w:ascii="Vazir" w:eastAsia="+mn-ea" w:hAnsi="Vazir" w:cs="Vazir"/>
            <w:kern w:val="24"/>
            <w:sz w:val="24"/>
            <w:szCs w:val="24"/>
            <w:rtl/>
            <w:lang w:bidi="fa-IR"/>
          </w:rPr>
          <w:t>راهنما</w:t>
        </w:r>
        <w:r w:rsidRPr="005525EA">
          <w:rPr>
            <w:rStyle w:val="Hyperlink"/>
            <w:rFonts w:ascii="Vazir" w:eastAsia="+mn-ea" w:hAnsi="Vazir" w:cs="Vazir" w:hint="cs"/>
            <w:kern w:val="24"/>
            <w:sz w:val="24"/>
            <w:szCs w:val="24"/>
            <w:rtl/>
            <w:lang w:bidi="fa-IR"/>
          </w:rPr>
          <w:t>ها</w:t>
        </w:r>
        <w:r w:rsidRPr="005525EA">
          <w:rPr>
            <w:rStyle w:val="Hyperlink"/>
            <w:rFonts w:ascii="Vazir" w:eastAsia="+mn-ea" w:hAnsi="Vazir" w:cs="Vazir"/>
            <w:kern w:val="24"/>
            <w:sz w:val="24"/>
            <w:szCs w:val="24"/>
            <w:rtl/>
            <w:lang w:bidi="fa-IR"/>
          </w:rPr>
          <w:t xml:space="preserve">ی </w:t>
        </w:r>
        <w:r w:rsidRPr="005525EA">
          <w:rPr>
            <w:rStyle w:val="Hyperlink"/>
            <w:rFonts w:ascii="Vazir" w:eastAsia="+mn-ea" w:hAnsi="Vazir" w:cs="Vazir" w:hint="cs"/>
            <w:kern w:val="24"/>
            <w:sz w:val="24"/>
            <w:szCs w:val="24"/>
            <w:rtl/>
            <w:lang w:bidi="fa-IR"/>
          </w:rPr>
          <w:t>کاربری ویژه دانشجویان</w:t>
        </w:r>
        <w:r w:rsidRPr="005525EA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 </w:t>
        </w:r>
      </w:hyperlink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م</w:t>
      </w:r>
      <w:r w:rsidRPr="0035750A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راجعه کنید و</w:t>
      </w:r>
      <w:r w:rsidRPr="0035750A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با امکانات این سامانه‌ها آشنا شوید</w:t>
      </w:r>
      <w:r w:rsidRPr="0035750A">
        <w:rPr>
          <w:rFonts w:ascii="Vazir" w:eastAsia="+mn-ea" w:hAnsi="Vazir" w:cs="Vazir"/>
          <w:kern w:val="24"/>
          <w:sz w:val="24"/>
          <w:szCs w:val="24"/>
          <w:lang w:bidi="fa-IR"/>
        </w:rPr>
        <w:t>.</w:t>
      </w:r>
    </w:p>
    <w:p w14:paraId="6D211357" w14:textId="26237B35" w:rsidR="00EC0F39" w:rsidRDefault="00EC0F39" w:rsidP="00EC0F39">
      <w:p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</w:p>
    <w:p w14:paraId="50610120" w14:textId="2A4D30A8" w:rsidR="006740E5" w:rsidRDefault="006740E5" w:rsidP="006668CC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jc w:val="both"/>
        <w:rPr>
          <w:rFonts w:ascii="Vazir" w:eastAsia="+mn-ea" w:hAnsi="Vazir" w:cs="Vazir"/>
          <w:color w:val="FF0000"/>
          <w:kern w:val="24"/>
          <w:sz w:val="32"/>
          <w:szCs w:val="32"/>
          <w:lang w:bidi="fa-IR"/>
        </w:rPr>
      </w:pPr>
      <w:r w:rsidRPr="00D91300">
        <w:rPr>
          <w:rFonts w:ascii="Vazir" w:eastAsia="+mn-ea" w:hAnsi="Vazir" w:cs="Vazir"/>
          <w:color w:val="FF0000"/>
          <w:kern w:val="24"/>
          <w:sz w:val="32"/>
          <w:szCs w:val="32"/>
          <w:rtl/>
          <w:lang w:bidi="fa-IR"/>
        </w:rPr>
        <w:t>مرکز پشتیبانی یادگیری الکترونیکی</w:t>
      </w:r>
    </w:p>
    <w:p w14:paraId="7CBC43C8" w14:textId="33CE4690" w:rsidR="0035750A" w:rsidRPr="00217A2E" w:rsidRDefault="0035750A" w:rsidP="00C40C06">
      <w:pPr>
        <w:shd w:val="clear" w:color="auto" w:fill="FFFFFF"/>
        <w:bidi/>
        <w:spacing w:after="360" w:line="240" w:lineRule="auto"/>
        <w:jc w:val="both"/>
        <w:rPr>
          <w:rFonts w:ascii="Vazir" w:eastAsia="Times New Roman" w:hAnsi="Vazir" w:cs="Vazir"/>
          <w:color w:val="6A6A6A"/>
          <w:sz w:val="24"/>
          <w:szCs w:val="24"/>
        </w:rPr>
      </w:pPr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lastRenderedPageBreak/>
        <w:t xml:space="preserve">با توجه به ادامه برگزاری کلاس‌های آموزشی دانشگاه به صورت مجازی در نیمسال اول سال تحصیلی </w:t>
      </w:r>
      <w:r w:rsidR="00C40C06">
        <w:rPr>
          <w:rFonts w:ascii="Vazir" w:eastAsia="Times New Roman" w:hAnsi="Vazir" w:cs="Vazir" w:hint="cs"/>
          <w:color w:val="000000"/>
          <w:sz w:val="24"/>
          <w:szCs w:val="24"/>
          <w:rtl/>
        </w:rPr>
        <w:t>1401</w:t>
      </w:r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t>-</w:t>
      </w:r>
      <w:r w:rsidR="00C40C06">
        <w:rPr>
          <w:rFonts w:ascii="Vazir" w:eastAsia="Times New Roman" w:hAnsi="Vazir" w:cs="Vazir" w:hint="cs"/>
          <w:color w:val="000000"/>
          <w:sz w:val="24"/>
          <w:szCs w:val="24"/>
          <w:rtl/>
        </w:rPr>
        <w:t>1400</w:t>
      </w:r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t xml:space="preserve">،  در صورت نیاز به پشتیبانی با شماره های موجود بر روی </w:t>
      </w:r>
      <w:hyperlink r:id="rId13" w:history="1">
        <w:r w:rsidRPr="00217A2E">
          <w:rPr>
            <w:rStyle w:val="Hyperlink"/>
            <w:rFonts w:ascii="Vazir" w:eastAsia="Times New Roman" w:hAnsi="Vazir" w:cs="Vazir"/>
            <w:sz w:val="24"/>
            <w:szCs w:val="24"/>
            <w:rtl/>
          </w:rPr>
          <w:t>صفحه تماس با ما</w:t>
        </w:r>
      </w:hyperlink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t xml:space="preserve"> </w:t>
      </w:r>
      <w:r w:rsidRPr="00217A2E">
        <w:rPr>
          <w:rFonts w:ascii="Vazir" w:eastAsia="Times New Roman" w:hAnsi="Vazir" w:cs="Vazir"/>
          <w:b/>
          <w:bCs/>
          <w:color w:val="000000"/>
          <w:sz w:val="24"/>
          <w:szCs w:val="24"/>
          <w:rtl/>
        </w:rPr>
        <w:t xml:space="preserve"> </w:t>
      </w:r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t>بر روی وبسایت مرکز پشتیبانی آموزش ال</w:t>
      </w:r>
      <w:bookmarkStart w:id="0" w:name="_GoBack"/>
      <w:bookmarkEnd w:id="0"/>
      <w:r w:rsidRPr="00217A2E">
        <w:rPr>
          <w:rFonts w:ascii="Vazir" w:eastAsia="Times New Roman" w:hAnsi="Vazir" w:cs="Vazir"/>
          <w:color w:val="000000"/>
          <w:sz w:val="24"/>
          <w:szCs w:val="24"/>
          <w:rtl/>
        </w:rPr>
        <w:t>کترونیکی تماس بگیرید.</w:t>
      </w:r>
    </w:p>
    <w:p w14:paraId="06AABE62" w14:textId="3CAE1083" w:rsidR="001640C7" w:rsidRDefault="001640C7" w:rsidP="006668CC">
      <w:pPr>
        <w:pStyle w:val="ListParagraph"/>
        <w:bidi/>
        <w:spacing w:after="0" w:line="240" w:lineRule="auto"/>
        <w:ind w:right="360"/>
        <w:rPr>
          <w:rFonts w:ascii="Vazir" w:eastAsia="+mn-ea" w:hAnsi="Vazir" w:cs="Vazir"/>
          <w:kern w:val="24"/>
          <w:sz w:val="24"/>
          <w:szCs w:val="24"/>
          <w:lang w:bidi="fa-IR"/>
        </w:rPr>
      </w:pPr>
    </w:p>
    <w:p w14:paraId="14A6D075" w14:textId="5E97D977" w:rsidR="00F97D6D" w:rsidRDefault="00F97D6D" w:rsidP="00F97D6D">
      <w:pPr>
        <w:pStyle w:val="ListParagraph"/>
        <w:bidi/>
        <w:spacing w:after="0" w:line="240" w:lineRule="auto"/>
        <w:ind w:right="360"/>
        <w:rPr>
          <w:rFonts w:ascii="Vazir" w:eastAsia="+mn-ea" w:hAnsi="Vazir" w:cs="Vazir"/>
          <w:kern w:val="24"/>
          <w:sz w:val="24"/>
          <w:szCs w:val="24"/>
          <w:lang w:bidi="fa-IR"/>
        </w:rPr>
      </w:pPr>
    </w:p>
    <w:p w14:paraId="6B6D80BC" w14:textId="016C3BBF" w:rsidR="00F97D6D" w:rsidRPr="00D91300" w:rsidRDefault="00F97D6D" w:rsidP="00F97D6D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jc w:val="both"/>
        <w:rPr>
          <w:rFonts w:ascii="Vazir" w:eastAsia="+mn-ea" w:hAnsi="Vazir" w:cs="Vazir"/>
          <w:color w:val="FF0000"/>
          <w:kern w:val="24"/>
          <w:sz w:val="32"/>
          <w:szCs w:val="32"/>
          <w:rtl/>
          <w:lang w:bidi="fa-IR"/>
        </w:rPr>
      </w:pPr>
      <w:r>
        <w:rPr>
          <w:rFonts w:ascii="Vazir" w:eastAsia="+mn-ea" w:hAnsi="Vazir" w:cs="Vazir" w:hint="cs"/>
          <w:color w:val="FF0000"/>
          <w:kern w:val="24"/>
          <w:sz w:val="32"/>
          <w:szCs w:val="32"/>
          <w:rtl/>
          <w:lang w:bidi="fa-IR"/>
        </w:rPr>
        <w:t xml:space="preserve">وبسایت </w:t>
      </w:r>
      <w:r w:rsidRPr="00D91300">
        <w:rPr>
          <w:rFonts w:ascii="Vazir" w:eastAsia="+mn-ea" w:hAnsi="Vazir" w:cs="Vazir"/>
          <w:color w:val="FF0000"/>
          <w:kern w:val="24"/>
          <w:sz w:val="32"/>
          <w:szCs w:val="32"/>
          <w:rtl/>
          <w:lang w:bidi="fa-IR"/>
        </w:rPr>
        <w:t>مرکز پشتیبانی یادگیری الکترونیکی</w:t>
      </w:r>
    </w:p>
    <w:p w14:paraId="7C09B400" w14:textId="3CECF62F" w:rsidR="00F97D6D" w:rsidRPr="00615806" w:rsidRDefault="00F97D6D" w:rsidP="00F97D6D">
      <w:pPr>
        <w:pStyle w:val="ListParagraph"/>
        <w:bidi/>
        <w:spacing w:after="0" w:line="240" w:lineRule="auto"/>
        <w:ind w:left="1080" w:right="360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</w:p>
    <w:p w14:paraId="06263557" w14:textId="7CAD75C9" w:rsidR="006740E5" w:rsidRPr="00F97D6D" w:rsidRDefault="00615806" w:rsidP="00F97D6D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وب</w:t>
      </w:r>
      <w:r w:rsidR="006A329F" w:rsidRPr="00F97D6D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سایت مرکز پشتیبانی</w:t>
      </w:r>
      <w:r w:rsidRPr="00F97D6D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به آدرس </w:t>
      </w:r>
      <w:hyperlink r:id="rId14" w:history="1">
        <w:r w:rsidRPr="00F97D6D">
          <w:rPr>
            <w:rStyle w:val="Hyperlink"/>
            <w:rFonts w:ascii="Vazir" w:eastAsia="+mn-ea" w:hAnsi="Vazir" w:cs="Vazir"/>
            <w:kern w:val="24"/>
            <w:sz w:val="24"/>
            <w:szCs w:val="24"/>
          </w:rPr>
          <w:t>https://elearning.aut.ac.ir</w:t>
        </w:r>
      </w:hyperlink>
      <w:r w:rsidRPr="00F97D6D">
        <w:rPr>
          <w:rFonts w:ascii="Vazir" w:eastAsia="+mn-ea" w:hAnsi="Vazir" w:cs="Vazir" w:hint="cs"/>
          <w:color w:val="000000"/>
          <w:kern w:val="24"/>
          <w:sz w:val="24"/>
          <w:szCs w:val="24"/>
          <w:rtl/>
        </w:rPr>
        <w:t xml:space="preserve">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می باشد</w:t>
      </w:r>
      <w:r w:rsidRPr="00F97D6D">
        <w:rPr>
          <w:rFonts w:ascii="Vazir" w:eastAsia="+mn-ea" w:hAnsi="Vazir" w:cs="Vazir" w:hint="cs"/>
          <w:kern w:val="24"/>
          <w:sz w:val="24"/>
          <w:szCs w:val="24"/>
          <w:rtl/>
        </w:rPr>
        <w:t xml:space="preserve"> و ا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خبار و اطلاعیه های مربوط به سامانه های </w:t>
      </w:r>
      <w:r w:rsidR="0031491E" w:rsidRPr="00F97D6D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آموزش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الکترونیک</w:t>
      </w:r>
      <w:r w:rsidRPr="00F97D6D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ی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دانشگاه صنعتی امیرکبیر به صورت بروز از طریق این وبسایت به اطلاع اساتید و دانشجویان محترم خواهد رسید. همچنین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درگاه ورود به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سامانه ها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و راهنماهای کاربری استفاده از آنها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در این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وب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سایت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قابل دسترس می باشند. امکانات وبسایت عبارتند از:</w:t>
      </w:r>
      <w:r w:rsidR="006740E5"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</w:t>
      </w:r>
    </w:p>
    <w:p w14:paraId="77A819E7" w14:textId="732D8F51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ورود به سامانه های مودل، بیگبلوباتن و نیما</w:t>
      </w:r>
    </w:p>
    <w:p w14:paraId="06F6A2A4" w14:textId="35E0077E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ورود به سامانه پشتیبانی تیکتینگ</w:t>
      </w:r>
    </w:p>
    <w:p w14:paraId="3ECA1A76" w14:textId="637AFF67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چت آنلاین </w:t>
      </w:r>
      <w:r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و طرح سوالات </w:t>
      </w: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با کارشناسان پشتیبانی</w:t>
      </w:r>
      <w:r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از قسمت</w:t>
      </w: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</w:t>
      </w:r>
      <w:r w:rsidRPr="00F97D6D">
        <w:rPr>
          <w:rFonts w:ascii="Vazir" w:eastAsia="+mn-ea" w:hAnsi="Vazir" w:cs="Vazir"/>
          <w:b/>
          <w:bCs/>
          <w:color w:val="538135" w:themeColor="accent6" w:themeShade="BF"/>
          <w:kern w:val="24"/>
          <w:sz w:val="24"/>
          <w:szCs w:val="24"/>
        </w:rPr>
        <w:t>live help</w:t>
      </w:r>
    </w:p>
    <w:p w14:paraId="6A65F323" w14:textId="4A63EECE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اطلاعیه ها و اخبار آموزش الکترونیکی</w:t>
      </w:r>
    </w:p>
    <w:p w14:paraId="642D707C" w14:textId="1016BFD7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راهنماهای کاربری </w:t>
      </w:r>
      <w:r w:rsidR="001C6A06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استفاده از سامانه ها </w:t>
      </w: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اساتید و دانشجویان</w:t>
      </w:r>
    </w:p>
    <w:p w14:paraId="3E413F08" w14:textId="6B972E1D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نرم افزارهای مورد نیاز برای تهیه محتواهای درسی و کار با سامانه های آموزش الکترونیکی</w:t>
      </w:r>
    </w:p>
    <w:p w14:paraId="681BE4A7" w14:textId="21D0F471" w:rsidR="00F97D6D" w:rsidRPr="00F97D6D" w:rsidRDefault="00F97D6D" w:rsidP="00F97D6D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F97D6D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تماس با پشتیبان های مرکز</w:t>
      </w:r>
    </w:p>
    <w:p w14:paraId="023F0179" w14:textId="77777777" w:rsidR="006A329F" w:rsidRDefault="006A329F" w:rsidP="006668CC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lang w:bidi="fa-IR"/>
        </w:rPr>
      </w:pPr>
    </w:p>
    <w:p w14:paraId="1B732800" w14:textId="1A5D1E02" w:rsidR="006A329F" w:rsidRPr="001C6A06" w:rsidRDefault="006A329F" w:rsidP="006668CC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rPr>
          <w:rFonts w:ascii="Vazir" w:eastAsia="+mn-ea" w:hAnsi="Vazir" w:cs="Vazir"/>
          <w:color w:val="FF0000"/>
          <w:kern w:val="24"/>
          <w:sz w:val="36"/>
          <w:szCs w:val="36"/>
          <w:lang w:bidi="fa-IR"/>
        </w:rPr>
      </w:pPr>
      <w:r w:rsidRPr="0031491E">
        <w:rPr>
          <w:rFonts w:ascii="Vazir" w:hAnsi="Vazir" w:cs="Vazir" w:hint="cs"/>
          <w:color w:val="FF0000"/>
          <w:sz w:val="32"/>
          <w:szCs w:val="32"/>
          <w:shd w:val="clear" w:color="auto" w:fill="FFFFFF"/>
          <w:rtl/>
          <w:lang w:bidi="fa-IR"/>
        </w:rPr>
        <w:t xml:space="preserve">کانال های اطلاع رسانی </w:t>
      </w:r>
      <w:r w:rsidR="00CE1517">
        <w:rPr>
          <w:rFonts w:ascii="Vazir" w:hAnsi="Vazir" w:cs="Vazir" w:hint="cs"/>
          <w:color w:val="FF0000"/>
          <w:sz w:val="32"/>
          <w:szCs w:val="32"/>
          <w:shd w:val="clear" w:color="auto" w:fill="FFFFFF"/>
          <w:rtl/>
          <w:lang w:bidi="fa-IR"/>
        </w:rPr>
        <w:t>آموزش</w:t>
      </w:r>
      <w:r w:rsidRPr="0031491E">
        <w:rPr>
          <w:rFonts w:ascii="Vazir" w:hAnsi="Vazir" w:cs="Vazir" w:hint="cs"/>
          <w:color w:val="FF0000"/>
          <w:sz w:val="32"/>
          <w:szCs w:val="32"/>
          <w:shd w:val="clear" w:color="auto" w:fill="FFFFFF"/>
          <w:rtl/>
          <w:lang w:bidi="fa-IR"/>
        </w:rPr>
        <w:t xml:space="preserve"> الکترونیکی</w:t>
      </w:r>
    </w:p>
    <w:p w14:paraId="5DC9F425" w14:textId="77777777" w:rsidR="001C6A06" w:rsidRPr="0031491E" w:rsidRDefault="001C6A06" w:rsidP="001C6A06">
      <w:pPr>
        <w:pStyle w:val="ListParagraph"/>
        <w:bidi/>
        <w:spacing w:after="0" w:line="240" w:lineRule="auto"/>
        <w:ind w:left="360" w:right="360"/>
        <w:rPr>
          <w:rFonts w:ascii="Vazir" w:eastAsia="+mn-ea" w:hAnsi="Vazir" w:cs="Vazir"/>
          <w:color w:val="FF0000"/>
          <w:kern w:val="24"/>
          <w:sz w:val="36"/>
          <w:szCs w:val="36"/>
          <w:lang w:bidi="fa-IR"/>
        </w:rPr>
      </w:pPr>
    </w:p>
    <w:p w14:paraId="547B1864" w14:textId="105BA33D" w:rsidR="001640C7" w:rsidRPr="00615806" w:rsidRDefault="006A329F" w:rsidP="006668CC">
      <w:pPr>
        <w:bidi/>
        <w:spacing w:after="0" w:line="240" w:lineRule="auto"/>
        <w:ind w:left="360" w:right="360"/>
        <w:jc w:val="both"/>
        <w:rPr>
          <w:rFonts w:ascii="Vazir" w:hAnsi="Vazir" w:cs="Vazir"/>
          <w:sz w:val="24"/>
          <w:szCs w:val="24"/>
          <w:shd w:val="clear" w:color="auto" w:fill="FFFFFF"/>
          <w:rtl/>
        </w:rPr>
      </w:pPr>
      <w:r w:rsidRPr="00615806">
        <w:rPr>
          <w:rFonts w:ascii="Vazir" w:hAnsi="Vazir" w:cs="Vazir" w:hint="cs"/>
          <w:sz w:val="24"/>
          <w:szCs w:val="24"/>
          <w:shd w:val="clear" w:color="auto" w:fill="FFFFFF"/>
          <w:rtl/>
        </w:rPr>
        <w:t xml:space="preserve">به </w:t>
      </w:r>
      <w:r w:rsidR="001640C7" w:rsidRPr="00615806">
        <w:rPr>
          <w:rFonts w:ascii="Vazir" w:hAnsi="Vazir" w:cs="Vazir"/>
          <w:sz w:val="24"/>
          <w:szCs w:val="24"/>
          <w:shd w:val="clear" w:color="auto" w:fill="FFFFFF"/>
          <w:rtl/>
        </w:rPr>
        <w:t>منظور یکپارچه سازی اطلاع رسانی در خصوص اخبار و اطلاعیه های سامانه های آموزش الکترونیک</w:t>
      </w:r>
      <w:r w:rsidRPr="00615806">
        <w:rPr>
          <w:rFonts w:ascii="Vazir" w:hAnsi="Vazir" w:cs="Vazir" w:hint="cs"/>
          <w:sz w:val="24"/>
          <w:szCs w:val="24"/>
          <w:shd w:val="clear" w:color="auto" w:fill="FFFFFF"/>
          <w:rtl/>
        </w:rPr>
        <w:t>ی دانشگاه</w:t>
      </w:r>
      <w:r w:rsidR="001640C7" w:rsidRPr="00615806">
        <w:rPr>
          <w:rFonts w:ascii="Vazir" w:hAnsi="Vazir" w:cs="Vazir"/>
          <w:sz w:val="24"/>
          <w:szCs w:val="24"/>
          <w:shd w:val="clear" w:color="auto" w:fill="FFFFFF"/>
          <w:rtl/>
        </w:rPr>
        <w:t>، دو کانال در فضای مجازی راه اندازی شده است. دانشجویان محترم می توانند با عضویت در یکی از این پیام رسان ها از آخرین اخبار و اطلاعیه های سامانه های آموزش الکترونیک</w:t>
      </w:r>
      <w:r w:rsidRPr="00615806">
        <w:rPr>
          <w:rFonts w:ascii="Vazir" w:hAnsi="Vazir" w:cs="Vazir" w:hint="cs"/>
          <w:sz w:val="24"/>
          <w:szCs w:val="24"/>
          <w:shd w:val="clear" w:color="auto" w:fill="FFFFFF"/>
          <w:rtl/>
        </w:rPr>
        <w:t>ی</w:t>
      </w:r>
      <w:r w:rsidR="001640C7" w:rsidRPr="00615806">
        <w:rPr>
          <w:rFonts w:ascii="Vazir" w:hAnsi="Vazir" w:cs="Vazir"/>
          <w:sz w:val="24"/>
          <w:szCs w:val="24"/>
          <w:shd w:val="clear" w:color="auto" w:fill="FFFFFF"/>
          <w:rtl/>
        </w:rPr>
        <w:t xml:space="preserve"> دانشگاه مطلع شوند</w:t>
      </w:r>
      <w:r w:rsidR="001640C7" w:rsidRPr="00615806">
        <w:rPr>
          <w:rFonts w:ascii="Vazir" w:hAnsi="Vazir" w:cs="Vazir"/>
          <w:sz w:val="24"/>
          <w:szCs w:val="24"/>
          <w:shd w:val="clear" w:color="auto" w:fill="FFFFFF"/>
        </w:rPr>
        <w:t>.</w:t>
      </w:r>
    </w:p>
    <w:p w14:paraId="0E2C05B9" w14:textId="269223EB" w:rsidR="006A329F" w:rsidRPr="00615806" w:rsidRDefault="006A329F" w:rsidP="006668CC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b/>
          <w:bCs/>
          <w:kern w:val="24"/>
          <w:sz w:val="24"/>
          <w:szCs w:val="24"/>
          <w:lang w:bidi="fa-IR"/>
        </w:rPr>
      </w:pP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آ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>درس کانال اطلاع رسان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دانشجو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ان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دانشگاه صنعت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ام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رکب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ر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در پ</w:t>
      </w:r>
      <w:r w:rsidRPr="00615806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15806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ام</w:t>
      </w:r>
      <w:r w:rsidRPr="006158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رسان تلگرام:</w:t>
      </w:r>
    </w:p>
    <w:p w14:paraId="49E44B65" w14:textId="48A28D37" w:rsidR="006A329F" w:rsidRPr="006A329F" w:rsidRDefault="00C40C06" w:rsidP="006668CC">
      <w:pPr>
        <w:bidi/>
        <w:spacing w:after="0" w:line="240" w:lineRule="auto"/>
        <w:ind w:left="360" w:right="360"/>
        <w:jc w:val="right"/>
        <w:rPr>
          <w:rFonts w:ascii="Vazir" w:eastAsia="+mn-ea" w:hAnsi="Vazir" w:cs="Vazir"/>
          <w:color w:val="0070C0"/>
          <w:kern w:val="24"/>
          <w:sz w:val="24"/>
          <w:szCs w:val="24"/>
          <w:u w:val="single"/>
          <w:lang w:bidi="fa-IR"/>
        </w:rPr>
      </w:pPr>
      <w:hyperlink r:id="rId15" w:history="1">
        <w:r w:rsidR="006A329F" w:rsidRPr="00CE1517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https://t.me/StudentElearningCenter</w:t>
        </w:r>
      </w:hyperlink>
    </w:p>
    <w:p w14:paraId="562D3C94" w14:textId="77777777" w:rsidR="006A329F" w:rsidRPr="006A329F" w:rsidRDefault="006A329F" w:rsidP="006668CC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b/>
          <w:bCs/>
          <w:kern w:val="24"/>
          <w:sz w:val="24"/>
          <w:szCs w:val="24"/>
          <w:lang w:bidi="fa-IR"/>
        </w:rPr>
      </w:pPr>
      <w:r w:rsidRPr="006A329F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آدرس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کانال اطلاع رسان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دانشجو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ان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دانشگاه صنعت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ام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رکب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ر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در پ</w:t>
      </w:r>
      <w:r w:rsidRPr="006A329F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ی</w:t>
      </w:r>
      <w:r w:rsidRPr="006A329F">
        <w:rPr>
          <w:rFonts w:ascii="Vazir" w:eastAsia="+mn-ea" w:hAnsi="Vazir" w:cs="Vazir" w:hint="eastAsia"/>
          <w:b/>
          <w:bCs/>
          <w:kern w:val="24"/>
          <w:sz w:val="24"/>
          <w:szCs w:val="24"/>
          <w:rtl/>
          <w:lang w:bidi="fa-IR"/>
        </w:rPr>
        <w:t>ام</w:t>
      </w:r>
      <w:r w:rsidRPr="006A329F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 xml:space="preserve"> رسان بله:</w:t>
      </w:r>
    </w:p>
    <w:p w14:paraId="0C2140A9" w14:textId="6C22CF3D" w:rsidR="006A329F" w:rsidRPr="006A329F" w:rsidRDefault="00C40C06" w:rsidP="006668CC">
      <w:pPr>
        <w:bidi/>
        <w:spacing w:after="0" w:line="240" w:lineRule="auto"/>
        <w:ind w:left="360" w:right="360"/>
        <w:jc w:val="right"/>
        <w:rPr>
          <w:rFonts w:ascii="Vazir" w:eastAsia="+mn-ea" w:hAnsi="Vazir" w:cs="Vazir"/>
          <w:color w:val="0070C0"/>
          <w:kern w:val="24"/>
          <w:sz w:val="24"/>
          <w:szCs w:val="24"/>
          <w:u w:val="single"/>
          <w:rtl/>
          <w:lang w:bidi="fa-IR"/>
        </w:rPr>
      </w:pPr>
      <w:hyperlink r:id="rId16" w:history="1">
        <w:r w:rsidR="006A329F" w:rsidRPr="00CE1517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https://ble.ir/studentelearningcenter</w:t>
        </w:r>
      </w:hyperlink>
    </w:p>
    <w:p w14:paraId="266A3B8B" w14:textId="5446BBB2" w:rsidR="001640C7" w:rsidRDefault="001640C7" w:rsidP="006668CC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389B7F65" w14:textId="40731677" w:rsidR="00EC0F39" w:rsidRDefault="00EC0F39" w:rsidP="00EC0F39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1A31A5BB" w14:textId="7DAFA9E2" w:rsidR="00EC0F39" w:rsidRDefault="00EC0F39" w:rsidP="00EC0F39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571530B8" w14:textId="62FAF927" w:rsidR="00EC0F39" w:rsidRDefault="00EC0F39" w:rsidP="00EC0F39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5135461A" w14:textId="03CF33BB" w:rsidR="00EC0F39" w:rsidRDefault="00EC0F39" w:rsidP="00EC0F39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3F005012" w14:textId="0A0C92CA" w:rsidR="00EC0F39" w:rsidRDefault="00EC0F39" w:rsidP="00EC0F39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rtl/>
          <w:lang w:bidi="fa-IR"/>
        </w:rPr>
      </w:pPr>
    </w:p>
    <w:p w14:paraId="6516D764" w14:textId="27A81712" w:rsidR="00615806" w:rsidRDefault="006740E5" w:rsidP="006668CC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rPr>
          <w:rFonts w:ascii="Vazir" w:eastAsia="+mn-ea" w:hAnsi="Vazir" w:cs="Vazir"/>
          <w:color w:val="FF0000"/>
          <w:kern w:val="24"/>
          <w:sz w:val="32"/>
          <w:szCs w:val="32"/>
          <w:lang w:bidi="fa-IR"/>
        </w:rPr>
      </w:pPr>
      <w:r w:rsidRPr="0031491E">
        <w:rPr>
          <w:rFonts w:ascii="Vazir" w:eastAsia="+mn-ea" w:hAnsi="Vazir" w:cs="Vazir"/>
          <w:color w:val="FF0000"/>
          <w:kern w:val="24"/>
          <w:sz w:val="32"/>
          <w:szCs w:val="32"/>
          <w:rtl/>
          <w:lang w:bidi="fa-IR"/>
        </w:rPr>
        <w:lastRenderedPageBreak/>
        <w:t>سامانه پشتیبانی</w:t>
      </w:r>
      <w:r w:rsidR="00615806" w:rsidRPr="0031491E">
        <w:rPr>
          <w:rFonts w:ascii="Vazir" w:eastAsia="+mn-ea" w:hAnsi="Vazir" w:cs="Vazir" w:hint="cs"/>
          <w:color w:val="FF0000"/>
          <w:kern w:val="24"/>
          <w:sz w:val="32"/>
          <w:szCs w:val="32"/>
          <w:rtl/>
          <w:lang w:bidi="fa-IR"/>
        </w:rPr>
        <w:t xml:space="preserve"> آنلاین و تیکتینگ</w:t>
      </w:r>
    </w:p>
    <w:p w14:paraId="7689C907" w14:textId="77777777" w:rsidR="001C6A06" w:rsidRPr="0031491E" w:rsidRDefault="001C6A06" w:rsidP="001C6A06">
      <w:pPr>
        <w:pStyle w:val="ListParagraph"/>
        <w:bidi/>
        <w:spacing w:after="0" w:line="240" w:lineRule="auto"/>
        <w:ind w:left="360" w:right="360"/>
        <w:rPr>
          <w:rFonts w:ascii="Vazir" w:eastAsia="+mn-ea" w:hAnsi="Vazir" w:cs="Vazir"/>
          <w:color w:val="FF0000"/>
          <w:kern w:val="24"/>
          <w:sz w:val="32"/>
          <w:szCs w:val="32"/>
          <w:rtl/>
          <w:lang w:bidi="fa-IR"/>
        </w:rPr>
      </w:pPr>
    </w:p>
    <w:p w14:paraId="4CB7149B" w14:textId="0CC5260A" w:rsidR="00615806" w:rsidRPr="006668CC" w:rsidRDefault="0031491E" w:rsidP="00A30A6E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>جهت پاسخگویی هر چه سریعتر به شما عزیزان و ثبت درخواست های شما</w:t>
      </w:r>
      <w:r w:rsidRPr="006668CC">
        <w:rPr>
          <w:rFonts w:ascii="Vazir" w:eastAsia="+mn-ea" w:hAnsi="Vazir" w:cs="Vazir" w:hint="cs"/>
          <w:color w:val="000000"/>
          <w:kern w:val="24"/>
          <w:sz w:val="24"/>
          <w:szCs w:val="24"/>
          <w:rtl/>
          <w:lang w:bidi="fa-IR"/>
        </w:rPr>
        <w:t xml:space="preserve"> در تمام ساعات</w:t>
      </w:r>
      <w:r w:rsidR="006668CC" w:rsidRPr="006668CC">
        <w:rPr>
          <w:rFonts w:ascii="Vazir" w:eastAsia="+mn-ea" w:hAnsi="Vazir" w:cs="Vazir" w:hint="cs"/>
          <w:color w:val="000000"/>
          <w:kern w:val="24"/>
          <w:sz w:val="24"/>
          <w:szCs w:val="24"/>
          <w:rtl/>
          <w:lang w:bidi="fa-IR"/>
        </w:rPr>
        <w:t xml:space="preserve"> شبانه روز</w:t>
      </w:r>
      <w:r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، </w:t>
      </w:r>
      <w:r w:rsidR="00615806"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سامانه پشتیبانی آنلاین و تیکتینگ دانشگاه صنعتی امیرکبیر </w:t>
      </w:r>
      <w:r w:rsidR="006668CC" w:rsidRPr="006668CC">
        <w:rPr>
          <w:rFonts w:ascii="Vazir" w:eastAsia="+mn-ea" w:hAnsi="Vazir" w:cs="Vazir" w:hint="cs"/>
          <w:color w:val="000000"/>
          <w:kern w:val="24"/>
          <w:sz w:val="24"/>
          <w:szCs w:val="24"/>
          <w:rtl/>
          <w:lang w:bidi="fa-IR"/>
        </w:rPr>
        <w:t xml:space="preserve">راه اندازی شده است. </w:t>
      </w:r>
      <w:r w:rsidR="006668CC" w:rsidRPr="006668CC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جهت ثبت پیام ها، مشکلات و ابهامات خود در</w:t>
      </w:r>
      <w:r w:rsidR="006668CC" w:rsidRPr="006668CC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خصوص</w:t>
      </w:r>
      <w:r w:rsidR="006668CC" w:rsidRPr="006668CC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</w:t>
      </w:r>
      <w:r w:rsidR="006668CC" w:rsidRPr="006668CC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سامانه های آموزش </w:t>
      </w:r>
      <w:r w:rsidR="006668CC" w:rsidRPr="006668CC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مجازی می توانید در این </w:t>
      </w:r>
      <w:r w:rsidR="006668CC" w:rsidRPr="006668CC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سامانه</w:t>
      </w:r>
      <w:r w:rsidR="006668CC" w:rsidRPr="006668CC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ثبت نام نموده و پرسش خود را ثبت </w:t>
      </w:r>
      <w:r w:rsidR="00A93CA3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و پیگیری </w:t>
      </w:r>
      <w:r w:rsidR="006668CC" w:rsidRPr="006668CC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نمایید.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 کارشناسان </w:t>
      </w:r>
      <w:r w:rsidR="00A93CA3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مرکز پشتیبانی </w:t>
      </w:r>
      <w:r w:rsidR="00A30A6E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در اسرع وقت پاسخگو خواهند بود.</w:t>
      </w:r>
    </w:p>
    <w:p w14:paraId="7AFDEE60" w14:textId="77777777" w:rsidR="001C6A06" w:rsidRDefault="0031491E" w:rsidP="00DC0973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color w:val="000000"/>
          <w:kern w:val="24"/>
          <w:sz w:val="24"/>
          <w:szCs w:val="24"/>
          <w:lang w:bidi="fa-IR"/>
        </w:rPr>
      </w:pPr>
      <w:r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>اساتید</w:t>
      </w:r>
      <w:r w:rsidR="00615806"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و دانشجویان فعال دانشگاه در سه مقطع کارشناسی، کارشناسی ارشد و دکتری در این سامانه عضو می باشند. </w:t>
      </w:r>
    </w:p>
    <w:p w14:paraId="2E6E5822" w14:textId="76F39DE9" w:rsidR="0031491E" w:rsidRPr="001C6A06" w:rsidRDefault="0031491E" w:rsidP="001C6A06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color w:val="000000"/>
          <w:kern w:val="24"/>
          <w:sz w:val="24"/>
          <w:szCs w:val="24"/>
          <w:lang w:bidi="fa-IR"/>
        </w:rPr>
      </w:pPr>
      <w:r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دانشجویان محترم برای فعالسازی حساب کاربری خود، پس از ورود به سامانه پشتیبانی به آدرس </w:t>
      </w:r>
      <w:hyperlink r:id="rId17" w:history="1">
        <w:r w:rsidRPr="001C6A06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http://support.aut.ac.ir</w:t>
        </w:r>
      </w:hyperlink>
      <w:r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و انتخاب گزینه </w:t>
      </w:r>
      <w:r w:rsidRPr="001C6A06">
        <w:rPr>
          <w:rFonts w:ascii="Vazir" w:eastAsia="+mn-ea" w:hAnsi="Vazir" w:cs="Vazir"/>
          <w:color w:val="FF0066"/>
          <w:kern w:val="24"/>
          <w:sz w:val="24"/>
          <w:szCs w:val="24"/>
          <w:rtl/>
          <w:lang w:bidi="fa-IR"/>
        </w:rPr>
        <w:t>فراموشی رمز عبور</w:t>
      </w:r>
      <w:r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، آدرس ایمیل دانشگاه خود را وارد کرده و روی دکمه </w:t>
      </w:r>
      <w:r w:rsidRPr="00EC0F39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ارسال</w:t>
      </w:r>
      <w:r w:rsidRPr="00A93CA3">
        <w:rPr>
          <w:rFonts w:ascii="Vazir" w:eastAsia="+mn-ea" w:hAnsi="Vazir" w:cs="Vazir"/>
          <w:color w:val="FF0066"/>
          <w:kern w:val="24"/>
          <w:sz w:val="24"/>
          <w:szCs w:val="24"/>
          <w:rtl/>
          <w:lang w:bidi="fa-IR"/>
        </w:rPr>
        <w:t xml:space="preserve"> </w:t>
      </w:r>
      <w:r w:rsidRPr="001C6A06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کلیک نمایند. سپس یک ایمیل با لینک تغییر رمز عبور دریافت خواهند کرد که بایستی دستورالعمل های ایمیل را دنبال کنند. </w:t>
      </w:r>
    </w:p>
    <w:p w14:paraId="227AA90F" w14:textId="5F091B99" w:rsidR="00615806" w:rsidRPr="0031491E" w:rsidRDefault="0031491E" w:rsidP="006668CC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color w:val="000000"/>
          <w:kern w:val="24"/>
          <w:sz w:val="24"/>
          <w:szCs w:val="24"/>
          <w:lang w:bidi="fa-IR"/>
        </w:rPr>
      </w:pPr>
      <w:r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>دانشجویان</w:t>
      </w:r>
      <w:r w:rsidR="00615806"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محترم می توانند از این سامانه برای </w:t>
      </w:r>
      <w:r w:rsidR="00615806" w:rsidRPr="0031491E">
        <w:rPr>
          <w:rFonts w:ascii="Vazir" w:eastAsia="+mn-ea" w:hAnsi="Vazir" w:cs="Vazir"/>
          <w:b/>
          <w:bCs/>
          <w:color w:val="000000"/>
          <w:kern w:val="24"/>
          <w:sz w:val="24"/>
          <w:szCs w:val="24"/>
          <w:rtl/>
          <w:lang w:bidi="fa-IR"/>
        </w:rPr>
        <w:t>ثبت تیکت</w:t>
      </w:r>
      <w:r w:rsidR="00615806"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یا </w:t>
      </w:r>
      <w:r w:rsidR="00615806" w:rsidRPr="0031491E">
        <w:rPr>
          <w:rFonts w:ascii="Vazir" w:eastAsia="+mn-ea" w:hAnsi="Vazir" w:cs="Vazir"/>
          <w:b/>
          <w:bCs/>
          <w:color w:val="000000"/>
          <w:kern w:val="24"/>
          <w:sz w:val="24"/>
          <w:szCs w:val="24"/>
          <w:rtl/>
          <w:lang w:bidi="fa-IR"/>
        </w:rPr>
        <w:t>چت آنلاین</w:t>
      </w:r>
      <w:r w:rsidR="00615806"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با کارشناسان مرکز پشتیبانی یادگیری الکترونیکی و دسترسی به </w:t>
      </w:r>
      <w:r w:rsidR="00615806" w:rsidRPr="006668CC">
        <w:rPr>
          <w:rFonts w:ascii="Vazir" w:eastAsia="+mn-ea" w:hAnsi="Vazir" w:cs="Vazir"/>
          <w:b/>
          <w:bCs/>
          <w:color w:val="000000"/>
          <w:kern w:val="24"/>
          <w:sz w:val="24"/>
          <w:szCs w:val="24"/>
          <w:rtl/>
          <w:lang w:bidi="fa-IR"/>
        </w:rPr>
        <w:t>دانشنامه ای از سوالات متداول</w:t>
      </w:r>
      <w:r w:rsidR="00615806"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در رابطه با سامانه های آموزش </w:t>
      </w:r>
      <w:r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>الکترونیکی</w:t>
      </w:r>
      <w:r w:rsidR="00615806" w:rsidRPr="0031491E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دانشگاه استفاده نمایند.</w:t>
      </w:r>
    </w:p>
    <w:p w14:paraId="6857AA84" w14:textId="5854C452" w:rsidR="006740E5" w:rsidRPr="006668CC" w:rsidRDefault="0031491E" w:rsidP="006668CC">
      <w:pPr>
        <w:pStyle w:val="ListParagraph"/>
        <w:numPr>
          <w:ilvl w:val="0"/>
          <w:numId w:val="4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color w:val="333333"/>
          <w:kern w:val="24"/>
          <w:sz w:val="24"/>
          <w:szCs w:val="24"/>
          <w:lang w:bidi="fa-IR"/>
        </w:rPr>
      </w:pPr>
      <w:r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>شا</w:t>
      </w:r>
      <w:r w:rsidR="00615806"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یان ذکر است که </w:t>
      </w:r>
      <w:r w:rsidR="00615806" w:rsidRPr="006668CC">
        <w:rPr>
          <w:rFonts w:ascii="Vazir" w:eastAsia="+mn-ea" w:hAnsi="Vazir" w:cs="Vazir"/>
          <w:b/>
          <w:bCs/>
          <w:color w:val="000000"/>
          <w:kern w:val="24"/>
          <w:sz w:val="24"/>
          <w:szCs w:val="24"/>
          <w:rtl/>
          <w:lang w:bidi="fa-IR"/>
        </w:rPr>
        <w:t>پاپ آپ چت آنلاین</w:t>
      </w:r>
      <w:r w:rsidR="00615806"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با کارشناسان مرکز، در این سامانه و همچنین در وبسایت مرکز پشتیبانی به آدرس </w:t>
      </w:r>
      <w:hyperlink r:id="rId18" w:history="1">
        <w:r w:rsidR="006668CC" w:rsidRPr="006668CC">
          <w:rPr>
            <w:rStyle w:val="Hyperlink"/>
            <w:rFonts w:ascii="Vazir" w:eastAsia="+mn-ea" w:hAnsi="Vazir" w:cs="Vazir"/>
            <w:kern w:val="24"/>
            <w:sz w:val="24"/>
            <w:szCs w:val="24"/>
            <w:lang w:bidi="fa-IR"/>
          </w:rPr>
          <w:t>http://elearning.aut.ac.ir</w:t>
        </w:r>
      </w:hyperlink>
      <w:r w:rsidR="006668CC" w:rsidRPr="006668CC">
        <w:rPr>
          <w:rFonts w:ascii="Vazir" w:eastAsia="+mn-ea" w:hAnsi="Vazir" w:cs="Vazir" w:hint="cs"/>
          <w:color w:val="000000"/>
          <w:kern w:val="24"/>
          <w:sz w:val="24"/>
          <w:szCs w:val="24"/>
          <w:rtl/>
          <w:lang w:bidi="fa-IR"/>
        </w:rPr>
        <w:t xml:space="preserve"> </w:t>
      </w:r>
      <w:r w:rsidR="00615806"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فعال و قابل استفاده می باشد. </w:t>
      </w:r>
      <w:r w:rsidR="006740E5" w:rsidRPr="006668CC">
        <w:rPr>
          <w:rFonts w:ascii="Vazir" w:eastAsia="+mn-ea" w:hAnsi="Vazir" w:cs="Vazir"/>
          <w:color w:val="000000"/>
          <w:kern w:val="24"/>
          <w:sz w:val="24"/>
          <w:szCs w:val="24"/>
          <w:rtl/>
          <w:lang w:bidi="fa-IR"/>
        </w:rPr>
        <w:t xml:space="preserve"> </w:t>
      </w:r>
    </w:p>
    <w:p w14:paraId="22F4468E" w14:textId="205BD378" w:rsidR="006740E5" w:rsidRPr="0031491E" w:rsidRDefault="006740E5" w:rsidP="006668CC">
      <w:pPr>
        <w:bidi/>
        <w:spacing w:after="0" w:line="240" w:lineRule="auto"/>
        <w:ind w:left="720" w:right="360"/>
        <w:rPr>
          <w:rFonts w:ascii="Vazir" w:eastAsia="+mn-ea" w:hAnsi="Vazir" w:cs="Vazir"/>
          <w:color w:val="000000"/>
          <w:kern w:val="24"/>
          <w:sz w:val="24"/>
          <w:szCs w:val="24"/>
          <w:lang w:bidi="fa-IR"/>
        </w:rPr>
      </w:pPr>
    </w:p>
    <w:p w14:paraId="7DE995D8" w14:textId="4AB3E8AD" w:rsidR="00B33FF2" w:rsidRDefault="001C6A06" w:rsidP="00A93CA3">
      <w:pPr>
        <w:pStyle w:val="ListParagraph"/>
        <w:numPr>
          <w:ilvl w:val="0"/>
          <w:numId w:val="1"/>
        </w:numPr>
        <w:bidi/>
        <w:spacing w:after="0" w:line="240" w:lineRule="auto"/>
        <w:ind w:left="360" w:right="360" w:firstLine="0"/>
        <w:rPr>
          <w:rFonts w:ascii="Vazir" w:eastAsia="+mn-ea" w:hAnsi="Vazir" w:cs="Vazir"/>
          <w:color w:val="FF0000"/>
          <w:kern w:val="24"/>
          <w:sz w:val="32"/>
          <w:szCs w:val="32"/>
        </w:rPr>
      </w:pPr>
      <w:r w:rsidRPr="001C6A06">
        <w:rPr>
          <w:rFonts w:ascii="Vazir" w:eastAsia="+mn-ea" w:hAnsi="Vazir" w:cs="Vazir"/>
          <w:color w:val="FF0000"/>
          <w:kern w:val="24"/>
          <w:sz w:val="32"/>
          <w:szCs w:val="32"/>
          <w:rtl/>
        </w:rPr>
        <w:t>سامانه جلسات</w:t>
      </w:r>
    </w:p>
    <w:p w14:paraId="72F21DAB" w14:textId="77777777" w:rsidR="001C6A06" w:rsidRPr="001C6A06" w:rsidRDefault="001C6A06" w:rsidP="001C6A06">
      <w:pPr>
        <w:pStyle w:val="ListParagraph"/>
        <w:bidi/>
        <w:spacing w:after="0" w:line="240" w:lineRule="auto"/>
        <w:ind w:left="1080" w:right="360"/>
        <w:rPr>
          <w:rFonts w:ascii="Vazir" w:eastAsia="+mn-ea" w:hAnsi="Vazir" w:cs="Vazir"/>
          <w:color w:val="FF0000"/>
          <w:kern w:val="24"/>
          <w:sz w:val="32"/>
          <w:szCs w:val="32"/>
          <w:rtl/>
        </w:rPr>
      </w:pPr>
    </w:p>
    <w:p w14:paraId="766F198A" w14:textId="2F9425AD" w:rsidR="001C6A06" w:rsidRDefault="00B33FF2" w:rsidP="006668CC">
      <w:pPr>
        <w:bidi/>
        <w:spacing w:after="0" w:line="240" w:lineRule="auto"/>
        <w:ind w:left="360" w:right="360"/>
        <w:jc w:val="both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برای برگزاری جلسات مجازی دانشگاه (دف</w:t>
      </w:r>
      <w:r w:rsidR="001C6A06"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ا</w:t>
      </w: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ع پایان نامه ها، جلسات گروه</w:t>
      </w:r>
      <w:r w:rsidR="001C6A06"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>، وبینارها،</w:t>
      </w: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همایش ها</w:t>
      </w:r>
      <w:r w:rsidR="001C6A06"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، جلسات استاد با دانشجو </w:t>
      </w: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و غیره) از </w:t>
      </w:r>
      <w:r w:rsidR="001C6A06"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سامانه</w:t>
      </w: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ادوبی کانکت به آدرس </w:t>
      </w:r>
      <w:r w:rsidR="001C6A06" w:rsidRPr="001C6A06">
        <w:rPr>
          <w:rFonts w:ascii="Vazir" w:eastAsia="+mn-ea" w:hAnsi="Vazir" w:cs="Vazir"/>
          <w:color w:val="0070C0"/>
          <w:kern w:val="24"/>
          <w:sz w:val="24"/>
          <w:szCs w:val="24"/>
          <w:u w:val="single"/>
        </w:rPr>
        <w:t xml:space="preserve"> </w:t>
      </w:r>
      <w:hyperlink r:id="rId19" w:history="1">
        <w:r w:rsidR="001C6A06" w:rsidRPr="001C6A06">
          <w:rPr>
            <w:rFonts w:ascii="Vazir" w:eastAsia="+mn-ea" w:hAnsi="Vazir" w:cs="Vazir"/>
            <w:color w:val="0070C0"/>
            <w:kern w:val="24"/>
            <w:sz w:val="24"/>
            <w:szCs w:val="24"/>
            <w:u w:val="single"/>
          </w:rPr>
          <w:t>https://meetings.aut.ac.ir</w:t>
        </w:r>
      </w:hyperlink>
      <w:r w:rsidR="001C6A06">
        <w:rPr>
          <w:rFonts w:ascii="Vazir" w:eastAsia="+mn-ea" w:hAnsi="Vazir" w:cs="Vazir" w:hint="cs"/>
          <w:kern w:val="24"/>
          <w:sz w:val="24"/>
          <w:szCs w:val="24"/>
          <w:rtl/>
        </w:rPr>
        <w:t xml:space="preserve"> </w:t>
      </w:r>
      <w:r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استفاده می شود. </w:t>
      </w:r>
    </w:p>
    <w:p w14:paraId="6B179B46" w14:textId="6230A06D" w:rsidR="00A93CA3" w:rsidRDefault="00A93CA3" w:rsidP="001C6A06">
      <w:pPr>
        <w:pStyle w:val="ListParagraph"/>
        <w:numPr>
          <w:ilvl w:val="0"/>
          <w:numId w:val="6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>برای ورود به جلسه، روی لینک جلسه مورد نظر که توسط استاد یا مدیر جلسه در اختیار شما قرار داده شده است کلیک نمایید.</w:t>
      </w:r>
    </w:p>
    <w:p w14:paraId="39670D9E" w14:textId="0B5744D8" w:rsidR="00B33FF2" w:rsidRDefault="00A93CA3" w:rsidP="00A93CA3">
      <w:pPr>
        <w:pStyle w:val="ListParagraph"/>
        <w:numPr>
          <w:ilvl w:val="0"/>
          <w:numId w:val="6"/>
        </w:numPr>
        <w:bidi/>
        <w:spacing w:after="0" w:line="240" w:lineRule="auto"/>
        <w:ind w:right="360"/>
        <w:jc w:val="both"/>
        <w:rPr>
          <w:rFonts w:ascii="Vazir" w:eastAsia="+mn-ea" w:hAnsi="Vazir" w:cs="Vazir"/>
          <w:kern w:val="24"/>
          <w:sz w:val="24"/>
          <w:szCs w:val="24"/>
          <w:lang w:bidi="fa-IR"/>
        </w:rPr>
      </w:pPr>
      <w:r>
        <w:rPr>
          <w:rFonts w:ascii="Vazir" w:eastAsia="+mn-ea" w:hAnsi="Vazir" w:cs="Vazir" w:hint="cs"/>
          <w:kern w:val="24"/>
          <w:sz w:val="24"/>
          <w:szCs w:val="24"/>
          <w:rtl/>
          <w:lang w:bidi="fa-IR"/>
        </w:rPr>
        <w:t xml:space="preserve">شما می توانید به صورت مهمان وارد شوید یا در صورت نیاز به نام کاربری و کلمه عبور از </w:t>
      </w:r>
      <w:r w:rsidR="00B33FF2" w:rsidRPr="001C6A06">
        <w:rPr>
          <w:rFonts w:ascii="Vazir" w:eastAsia="+mn-ea" w:hAnsi="Vazir" w:cs="Vazir"/>
          <w:b/>
          <w:bCs/>
          <w:kern w:val="24"/>
          <w:sz w:val="24"/>
          <w:szCs w:val="24"/>
          <w:rtl/>
          <w:lang w:bidi="fa-IR"/>
        </w:rPr>
        <w:t>نام کاربری و کلمه عبور</w:t>
      </w:r>
      <w:r w:rsidR="00B33FF2" w:rsidRPr="001C6A06">
        <w:rPr>
          <w:rFonts w:ascii="Vazir" w:eastAsia="+mn-ea" w:hAnsi="Vazir" w:cs="Vazir"/>
          <w:kern w:val="24"/>
          <w:sz w:val="24"/>
          <w:szCs w:val="24"/>
          <w:rtl/>
          <w:lang w:bidi="fa-IR"/>
        </w:rPr>
        <w:t xml:space="preserve"> ایمیل دانشگاه خود استفاده نمایید.</w:t>
      </w:r>
    </w:p>
    <w:p w14:paraId="0D9C9FA0" w14:textId="5309F1A4" w:rsidR="001C6A06" w:rsidRDefault="001C6A06" w:rsidP="00A93CA3">
      <w:pPr>
        <w:pStyle w:val="ListParagraph"/>
        <w:bidi/>
        <w:spacing w:after="0" w:line="240" w:lineRule="auto"/>
        <w:ind w:left="1080" w:right="360"/>
        <w:jc w:val="both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</w:p>
    <w:p w14:paraId="3F880DC0" w14:textId="1A866830" w:rsidR="00CE1517" w:rsidRPr="00090B88" w:rsidRDefault="00CE1517" w:rsidP="00090B88">
      <w:pPr>
        <w:pStyle w:val="ListParagraph"/>
        <w:bidi/>
        <w:spacing w:after="0" w:line="240" w:lineRule="auto"/>
        <w:ind w:left="360" w:right="360"/>
        <w:jc w:val="both"/>
        <w:rPr>
          <w:rFonts w:ascii="Vazir" w:eastAsia="+mn-ea" w:hAnsi="Vazir" w:cs="Vazir"/>
          <w:b/>
          <w:bCs/>
          <w:color w:val="7030A0"/>
          <w:kern w:val="24"/>
          <w:sz w:val="24"/>
          <w:szCs w:val="24"/>
          <w:rtl/>
          <w:lang w:bidi="fa-IR"/>
        </w:rPr>
      </w:pPr>
      <w:r w:rsidRPr="00090B88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 xml:space="preserve">خواهشمند است برای آشنایی بیشتر با سامانه های </w:t>
      </w:r>
      <w:r w:rsidR="00090B88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فوق</w:t>
      </w:r>
      <w:r w:rsidRPr="00090B88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 xml:space="preserve"> دانشگاه به </w:t>
      </w:r>
      <w:hyperlink r:id="rId20" w:history="1">
        <w:r w:rsidRPr="00090B88">
          <w:rPr>
            <w:rStyle w:val="Hyperlink"/>
            <w:rFonts w:ascii="Vazir" w:eastAsia="+mn-ea" w:hAnsi="Vazir" w:cs="Vazir" w:hint="cs"/>
            <w:b/>
            <w:bCs/>
            <w:kern w:val="24"/>
            <w:sz w:val="24"/>
            <w:szCs w:val="24"/>
            <w:rtl/>
            <w:lang w:bidi="fa-IR"/>
          </w:rPr>
          <w:t xml:space="preserve">راهنمای </w:t>
        </w:r>
        <w:r w:rsidR="008465E7">
          <w:rPr>
            <w:rStyle w:val="Hyperlink"/>
            <w:rFonts w:ascii="Vazir" w:eastAsia="+mn-ea" w:hAnsi="Vazir" w:cs="Vazir" w:hint="cs"/>
            <w:b/>
            <w:bCs/>
            <w:kern w:val="24"/>
            <w:sz w:val="24"/>
            <w:szCs w:val="24"/>
            <w:rtl/>
            <w:lang w:bidi="fa-IR"/>
          </w:rPr>
          <w:t>کاربری ویژه دانشجویان</w:t>
        </w:r>
      </w:hyperlink>
      <w:r w:rsidR="008465E7">
        <w:rPr>
          <w:rStyle w:val="Hyperlink"/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 xml:space="preserve"> </w:t>
      </w:r>
      <w:r w:rsidR="00090B88" w:rsidRPr="00090B88">
        <w:rPr>
          <w:rFonts w:ascii="Vazir" w:eastAsia="+mn-ea" w:hAnsi="Vazir" w:cs="Vazir" w:hint="cs"/>
          <w:b/>
          <w:bCs/>
          <w:color w:val="4472C4" w:themeColor="accent1"/>
          <w:kern w:val="24"/>
          <w:sz w:val="24"/>
          <w:szCs w:val="24"/>
          <w:u w:val="single"/>
          <w:rtl/>
          <w:lang w:bidi="fa-IR"/>
        </w:rPr>
        <w:t xml:space="preserve"> </w:t>
      </w:r>
      <w:r w:rsidR="00090B88" w:rsidRPr="00090B88">
        <w:rPr>
          <w:rFonts w:ascii="Vazir" w:eastAsia="+mn-ea" w:hAnsi="Vazir" w:cs="Vazir" w:hint="cs"/>
          <w:b/>
          <w:bCs/>
          <w:kern w:val="24"/>
          <w:sz w:val="24"/>
          <w:szCs w:val="24"/>
          <w:rtl/>
          <w:lang w:bidi="fa-IR"/>
        </w:rPr>
        <w:t>مراجعه بفرمایید.</w:t>
      </w:r>
    </w:p>
    <w:p w14:paraId="334255A2" w14:textId="77777777" w:rsidR="00A93CA3" w:rsidRDefault="00A93CA3" w:rsidP="00A93CA3">
      <w:pPr>
        <w:pStyle w:val="ListParagraph"/>
        <w:bidi/>
        <w:spacing w:after="0" w:line="240" w:lineRule="auto"/>
        <w:ind w:left="1080" w:right="360"/>
        <w:jc w:val="both"/>
        <w:rPr>
          <w:rFonts w:ascii="Vazir" w:eastAsia="+mn-ea" w:hAnsi="Vazir" w:cs="Vazir"/>
          <w:kern w:val="24"/>
          <w:sz w:val="24"/>
          <w:szCs w:val="24"/>
          <w:rtl/>
          <w:lang w:bidi="fa-IR"/>
        </w:rPr>
      </w:pPr>
    </w:p>
    <w:p w14:paraId="749E068A" w14:textId="12DBE3DF" w:rsidR="00A93CA3" w:rsidRPr="00CE1517" w:rsidRDefault="00A93CA3" w:rsidP="00A93CA3">
      <w:pPr>
        <w:pStyle w:val="ListParagraph"/>
        <w:bidi/>
        <w:spacing w:after="0" w:line="240" w:lineRule="auto"/>
        <w:ind w:left="1080" w:right="360"/>
        <w:jc w:val="center"/>
        <w:rPr>
          <w:rFonts w:ascii="Vazir" w:eastAsia="+mn-ea" w:hAnsi="Vazir" w:cs="Vazir"/>
          <w:color w:val="7030A0"/>
          <w:kern w:val="24"/>
          <w:sz w:val="28"/>
          <w:szCs w:val="28"/>
          <w:rtl/>
          <w:lang w:bidi="fa-IR"/>
        </w:rPr>
      </w:pPr>
      <w:r w:rsidRPr="00CE1517">
        <w:rPr>
          <w:rFonts w:ascii="Vazir" w:eastAsia="+mn-ea" w:hAnsi="Vazir" w:cs="Vazir" w:hint="cs"/>
          <w:color w:val="7030A0"/>
          <w:kern w:val="24"/>
          <w:sz w:val="28"/>
          <w:szCs w:val="28"/>
          <w:rtl/>
          <w:lang w:bidi="fa-IR"/>
        </w:rPr>
        <w:t>با آرزوی موفقیت و تندرستی</w:t>
      </w:r>
    </w:p>
    <w:p w14:paraId="4A197B1A" w14:textId="0AB23E54" w:rsidR="00A93CA3" w:rsidRPr="00CE1517" w:rsidRDefault="00A93CA3" w:rsidP="00A93CA3">
      <w:pPr>
        <w:pStyle w:val="ListParagraph"/>
        <w:bidi/>
        <w:spacing w:after="0" w:line="240" w:lineRule="auto"/>
        <w:ind w:left="1080" w:right="360"/>
        <w:jc w:val="center"/>
        <w:rPr>
          <w:rFonts w:ascii="Vazir" w:eastAsia="+mn-ea" w:hAnsi="Vazir" w:cs="Vazir"/>
          <w:color w:val="7030A0"/>
          <w:kern w:val="24"/>
          <w:sz w:val="28"/>
          <w:szCs w:val="28"/>
          <w:rtl/>
          <w:lang w:bidi="fa-IR"/>
        </w:rPr>
      </w:pPr>
      <w:r w:rsidRPr="00CE1517">
        <w:rPr>
          <w:rFonts w:ascii="Vazir" w:eastAsia="+mn-ea" w:hAnsi="Vazir" w:cs="Vazir" w:hint="cs"/>
          <w:color w:val="7030A0"/>
          <w:kern w:val="24"/>
          <w:sz w:val="28"/>
          <w:szCs w:val="28"/>
          <w:rtl/>
          <w:lang w:bidi="fa-IR"/>
        </w:rPr>
        <w:t>مرکز پشتیبانی یادگیری الکترونیکی</w:t>
      </w:r>
    </w:p>
    <w:p w14:paraId="5D4C52D7" w14:textId="0154EDC7" w:rsidR="006740E5" w:rsidRPr="00CE1517" w:rsidRDefault="00A93CA3" w:rsidP="00CE1517">
      <w:pPr>
        <w:pStyle w:val="ListParagraph"/>
        <w:bidi/>
        <w:spacing w:after="0" w:line="240" w:lineRule="auto"/>
        <w:ind w:left="1080" w:right="360"/>
        <w:jc w:val="center"/>
        <w:rPr>
          <w:rFonts w:ascii="Vazir" w:eastAsia="+mn-ea" w:hAnsi="Vazir" w:cs="Vazir"/>
          <w:kern w:val="24"/>
          <w:sz w:val="28"/>
          <w:szCs w:val="28"/>
          <w:rtl/>
        </w:rPr>
      </w:pPr>
      <w:r w:rsidRPr="00CE1517">
        <w:rPr>
          <w:rFonts w:ascii="Vazir" w:eastAsia="+mn-ea" w:hAnsi="Vazir" w:cs="Vazir" w:hint="cs"/>
          <w:color w:val="7030A0"/>
          <w:kern w:val="24"/>
          <w:sz w:val="28"/>
          <w:szCs w:val="28"/>
          <w:rtl/>
          <w:lang w:bidi="fa-IR"/>
        </w:rPr>
        <w:t>مرکز آموزش های الکترونیکی و آزاد</w:t>
      </w:r>
      <w:r w:rsidR="006740E5" w:rsidRPr="00CE1517">
        <w:rPr>
          <w:rFonts w:ascii="Vazir" w:eastAsia="+mn-ea" w:hAnsi="Vazir" w:cs="Vazir"/>
          <w:kern w:val="24"/>
          <w:sz w:val="28"/>
          <w:szCs w:val="28"/>
        </w:rPr>
        <w:t xml:space="preserve">     </w:t>
      </w:r>
    </w:p>
    <w:p w14:paraId="0302F958" w14:textId="24AB6618" w:rsidR="001C7E7D" w:rsidRPr="001C6A06" w:rsidRDefault="00CE1517" w:rsidP="002E4F38">
      <w:pPr>
        <w:pStyle w:val="ListParagraph"/>
        <w:bidi/>
        <w:spacing w:after="0" w:line="240" w:lineRule="auto"/>
        <w:ind w:left="1080" w:right="360"/>
        <w:jc w:val="center"/>
        <w:rPr>
          <w:rFonts w:ascii="Vazir" w:hAnsi="Vazir" w:cs="Vazir"/>
          <w:sz w:val="24"/>
          <w:szCs w:val="24"/>
        </w:rPr>
      </w:pPr>
      <w:r w:rsidRPr="00CE1517">
        <w:rPr>
          <w:rFonts w:ascii="Vazir" w:eastAsia="+mn-ea" w:hAnsi="Vazir" w:cs="Vazir" w:hint="cs"/>
          <w:color w:val="7030A0"/>
          <w:kern w:val="24"/>
          <w:sz w:val="28"/>
          <w:szCs w:val="28"/>
          <w:rtl/>
        </w:rPr>
        <w:t>دانشگاه صنعتی امیرکبیر</w:t>
      </w:r>
    </w:p>
    <w:sectPr w:rsidR="001C7E7D" w:rsidRPr="001C6A06" w:rsidSect="006740E5">
      <w:pgSz w:w="12240" w:h="15840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C0D81D-DA4B-4354-8F42-E324771981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 Rezvan">
    <w:altName w:val="Tahoma"/>
    <w:panose1 w:val="00000000000000000000"/>
    <w:charset w:val="B2"/>
    <w:family w:val="modern"/>
    <w:notTrueType/>
    <w:pitch w:val="variable"/>
    <w:sig w:usb0="80002003" w:usb1="80002042" w:usb2="00000008" w:usb3="00000000" w:csb0="00000040" w:csb1="00000000"/>
  </w:font>
  <w:font w:name="+mn-ea"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5966F2D3-CAD1-4281-A238-55AC4C2C1CDA}"/>
  </w:font>
  <w:font w:name="Vazir">
    <w:altName w:val="Arial"/>
    <w:charset w:val="00"/>
    <w:family w:val="swiss"/>
    <w:pitch w:val="variable"/>
    <w:sig w:usb0="80002003" w:usb1="80000000" w:usb2="00000008" w:usb3="00000000" w:csb0="00000041" w:csb1="00000000"/>
    <w:embedRegular r:id="rId3" w:fontKey="{E0174587-66BA-4030-9091-9BE23023DF80}"/>
    <w:embedBold r:id="rId4" w:fontKey="{29845070-0FF7-4213-A2BA-5B640C75E5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A89DDD-B93F-469A-A8AA-F9F018ED1D9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05E36"/>
    <w:multiLevelType w:val="hybridMultilevel"/>
    <w:tmpl w:val="89B689D4"/>
    <w:lvl w:ilvl="0" w:tplc="F540478A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A6BE2"/>
    <w:multiLevelType w:val="multilevel"/>
    <w:tmpl w:val="CC7C3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74A62"/>
    <w:multiLevelType w:val="hybridMultilevel"/>
    <w:tmpl w:val="CC7C3966"/>
    <w:lvl w:ilvl="0" w:tplc="90221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36E58"/>
    <w:multiLevelType w:val="hybridMultilevel"/>
    <w:tmpl w:val="0E96DA44"/>
    <w:lvl w:ilvl="0" w:tplc="902212A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B9275E"/>
    <w:multiLevelType w:val="multilevel"/>
    <w:tmpl w:val="D056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BE6382"/>
    <w:multiLevelType w:val="hybridMultilevel"/>
    <w:tmpl w:val="6396C8F2"/>
    <w:lvl w:ilvl="0" w:tplc="90221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4B52C4"/>
    <w:multiLevelType w:val="hybridMultilevel"/>
    <w:tmpl w:val="71904620"/>
    <w:lvl w:ilvl="0" w:tplc="90221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E5"/>
    <w:rsid w:val="00090B88"/>
    <w:rsid w:val="001640C7"/>
    <w:rsid w:val="001C6A06"/>
    <w:rsid w:val="001C7E7D"/>
    <w:rsid w:val="00217A2E"/>
    <w:rsid w:val="002E4F38"/>
    <w:rsid w:val="0031491E"/>
    <w:rsid w:val="00343D7D"/>
    <w:rsid w:val="0035750A"/>
    <w:rsid w:val="003A625D"/>
    <w:rsid w:val="005525EA"/>
    <w:rsid w:val="00615806"/>
    <w:rsid w:val="006668CC"/>
    <w:rsid w:val="006740E5"/>
    <w:rsid w:val="006A329F"/>
    <w:rsid w:val="00713401"/>
    <w:rsid w:val="00734ABE"/>
    <w:rsid w:val="007C1C51"/>
    <w:rsid w:val="008465E7"/>
    <w:rsid w:val="00867970"/>
    <w:rsid w:val="00A30A6E"/>
    <w:rsid w:val="00A56454"/>
    <w:rsid w:val="00A93CA3"/>
    <w:rsid w:val="00B33FF2"/>
    <w:rsid w:val="00B5538D"/>
    <w:rsid w:val="00C40C06"/>
    <w:rsid w:val="00CE1517"/>
    <w:rsid w:val="00D15337"/>
    <w:rsid w:val="00D91300"/>
    <w:rsid w:val="00EA058E"/>
    <w:rsid w:val="00EC0F39"/>
    <w:rsid w:val="00F509A2"/>
    <w:rsid w:val="00F97D6D"/>
    <w:rsid w:val="00FA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40244"/>
  <w15:chartTrackingRefBased/>
  <w15:docId w15:val="{C81D0779-B8DB-462D-A444-5841C60D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40E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0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1533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65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learning.aut.ac.ir/content/5067/%D8%AA%D9%85%D8%A7%D8%B3-%D8%A8%D8%A7-%D9%85%D8%A7?&amp;slct_pg_id=3646&amp;sid=32&amp;slc_lang=fa" TargetMode="External"/><Relationship Id="rId18" Type="http://schemas.openxmlformats.org/officeDocument/2006/relationships/hyperlink" Target="http://elearning.aut.ac.i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hyperlink" Target="https://elearning.aut.ac.ir/content/5069/%D9%88%DB%8C%DA%98%D9%87-%D8%AF%D8%A7%D9%86%D8%B4%D8%AC%D9%88%DB%8C%D8%A7%D9%86" TargetMode="External"/><Relationship Id="rId17" Type="http://schemas.openxmlformats.org/officeDocument/2006/relationships/hyperlink" Target="http://support.aut.ac.i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le.ir/studentelearningcenter" TargetMode="External"/><Relationship Id="rId20" Type="http://schemas.openxmlformats.org/officeDocument/2006/relationships/hyperlink" Target="https://elearning.aut.ac.ir/content/5069/%D9%88%DB%8C%DA%98%D9%87-%D8%AF%D8%A7%D9%86%D8%B4%D8%AC%D9%88%DB%8C%D8%A7%D9%8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ourses.aut.ac.i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StudentElearningCenter" TargetMode="External"/><Relationship Id="rId10" Type="http://schemas.openxmlformats.org/officeDocument/2006/relationships/hyperlink" Target="https://lms.aut.ac.ir/" TargetMode="External"/><Relationship Id="rId19" Type="http://schemas.openxmlformats.org/officeDocument/2006/relationships/hyperlink" Target="https://meetings.aut.ac.i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mshome.aut.ac.ir/" TargetMode="External"/><Relationship Id="rId14" Type="http://schemas.openxmlformats.org/officeDocument/2006/relationships/hyperlink" Target="https://elearning.aut.ac.ir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8606D-4F23-47BE-AC89-7C96074E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mohamad hemmati</cp:lastModifiedBy>
  <cp:revision>7</cp:revision>
  <cp:lastPrinted>2020-10-28T17:43:00Z</cp:lastPrinted>
  <dcterms:created xsi:type="dcterms:W3CDTF">2021-09-26T18:20:00Z</dcterms:created>
  <dcterms:modified xsi:type="dcterms:W3CDTF">2021-09-27T15:30:00Z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-18159345</vt:i4>
  </property>
</Properties>
</file>